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19EF" w14:textId="42A151B2" w:rsidR="00AE2423" w:rsidRPr="009A210D" w:rsidRDefault="00AE2423" w:rsidP="001C5A8E">
      <w:pPr>
        <w:spacing w:line="240" w:lineRule="atLeast"/>
        <w:jc w:val="center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rTMS施行希望症例の病状照会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E2423" w:rsidRPr="009A210D" w14:paraId="3C2BE75B" w14:textId="77777777" w:rsidTr="00AE2423">
        <w:tc>
          <w:tcPr>
            <w:tcW w:w="1413" w:type="dxa"/>
          </w:tcPr>
          <w:p w14:paraId="64CDA85C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貴施設名</w:t>
            </w:r>
          </w:p>
        </w:tc>
        <w:tc>
          <w:tcPr>
            <w:tcW w:w="8323" w:type="dxa"/>
          </w:tcPr>
          <w:p w14:paraId="40C0B6A6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</w:p>
        </w:tc>
      </w:tr>
      <w:tr w:rsidR="00AE2423" w:rsidRPr="009A210D" w14:paraId="43E7F57C" w14:textId="77777777" w:rsidTr="00AE2423">
        <w:tc>
          <w:tcPr>
            <w:tcW w:w="1413" w:type="dxa"/>
          </w:tcPr>
          <w:p w14:paraId="7B575ADB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主治医名</w:t>
            </w:r>
          </w:p>
        </w:tc>
        <w:tc>
          <w:tcPr>
            <w:tcW w:w="8323" w:type="dxa"/>
          </w:tcPr>
          <w:p w14:paraId="61458ABA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</w:p>
        </w:tc>
      </w:tr>
    </w:tbl>
    <w:p w14:paraId="36BE2E34" w14:textId="77777777" w:rsidR="00946B1F" w:rsidRDefault="00946B1F" w:rsidP="001C5A8E">
      <w:pPr>
        <w:spacing w:line="240" w:lineRule="atLeast"/>
        <w:rPr>
          <w:sz w:val="17"/>
          <w:szCs w:val="18"/>
        </w:rPr>
      </w:pPr>
    </w:p>
    <w:p w14:paraId="34C16FD0" w14:textId="45A06E8F" w:rsidR="00AE2423" w:rsidRPr="009A210D" w:rsidRDefault="00AE2423" w:rsidP="001C5A8E">
      <w:pPr>
        <w:spacing w:line="240" w:lineRule="atLeast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患者様情報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228"/>
      </w:tblGrid>
      <w:tr w:rsidR="00AE2423" w:rsidRPr="009A210D" w14:paraId="358424A7" w14:textId="77777777" w:rsidTr="00AE2423">
        <w:tc>
          <w:tcPr>
            <w:tcW w:w="5524" w:type="dxa"/>
          </w:tcPr>
          <w:p w14:paraId="7BEB4943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お名前(イニシャルでお願いします)：</w:t>
            </w:r>
          </w:p>
        </w:tc>
        <w:tc>
          <w:tcPr>
            <w:tcW w:w="1984" w:type="dxa"/>
          </w:tcPr>
          <w:p w14:paraId="0C669338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 xml:space="preserve">　　　　　歳</w:t>
            </w:r>
          </w:p>
        </w:tc>
        <w:tc>
          <w:tcPr>
            <w:tcW w:w="2228" w:type="dxa"/>
          </w:tcPr>
          <w:p w14:paraId="562A72D4" w14:textId="77777777" w:rsidR="00AE2423" w:rsidRPr="009A210D" w:rsidRDefault="00AE2423" w:rsidP="001C5A8E">
            <w:pPr>
              <w:spacing w:line="240" w:lineRule="atLeast"/>
              <w:ind w:firstLineChars="200" w:firstLine="34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男　　女</w:t>
            </w:r>
          </w:p>
        </w:tc>
      </w:tr>
      <w:tr w:rsidR="00DB239E" w:rsidRPr="009A210D" w14:paraId="60C5BB1A" w14:textId="77777777" w:rsidTr="008460CD">
        <w:tc>
          <w:tcPr>
            <w:tcW w:w="5524" w:type="dxa"/>
          </w:tcPr>
          <w:p w14:paraId="297EFB41" w14:textId="77777777" w:rsidR="00DB239E" w:rsidRPr="009A210D" w:rsidRDefault="00DB239E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診断名：</w:t>
            </w:r>
          </w:p>
        </w:tc>
        <w:tc>
          <w:tcPr>
            <w:tcW w:w="4212" w:type="dxa"/>
            <w:gridSpan w:val="2"/>
          </w:tcPr>
          <w:p w14:paraId="0779A543" w14:textId="77777777" w:rsidR="00DB239E" w:rsidRPr="009A210D" w:rsidRDefault="00DB239E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sz w:val="17"/>
                <w:szCs w:val="18"/>
              </w:rPr>
              <w:t>HAM-D21</w:t>
            </w:r>
            <w:r w:rsidRPr="009A210D">
              <w:rPr>
                <w:rFonts w:hint="eastAsia"/>
                <w:sz w:val="17"/>
                <w:szCs w:val="18"/>
              </w:rPr>
              <w:t>：　　　　　点</w:t>
            </w:r>
          </w:p>
        </w:tc>
      </w:tr>
      <w:tr w:rsidR="00AE2423" w:rsidRPr="009A210D" w14:paraId="6B25F20A" w14:textId="77777777" w:rsidTr="000C66F6">
        <w:tc>
          <w:tcPr>
            <w:tcW w:w="9736" w:type="dxa"/>
            <w:gridSpan w:val="3"/>
          </w:tcPr>
          <w:p w14:paraId="1CA7C464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既往歴、アレルギー、禁止薬物など：</w:t>
            </w:r>
          </w:p>
        </w:tc>
      </w:tr>
      <w:tr w:rsidR="00AE2423" w:rsidRPr="009A210D" w14:paraId="470A44B6" w14:textId="77777777" w:rsidTr="001770CF">
        <w:tc>
          <w:tcPr>
            <w:tcW w:w="9736" w:type="dxa"/>
            <w:gridSpan w:val="3"/>
          </w:tcPr>
          <w:p w14:paraId="750B03FC" w14:textId="0068B4FA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現病歴：</w:t>
            </w:r>
          </w:p>
          <w:p w14:paraId="42A4CAF1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</w:p>
        </w:tc>
      </w:tr>
      <w:tr w:rsidR="00AE2423" w:rsidRPr="009A210D" w14:paraId="1E5CA2AB" w14:textId="77777777" w:rsidTr="00AE2423">
        <w:tc>
          <w:tcPr>
            <w:tcW w:w="5524" w:type="dxa"/>
          </w:tcPr>
          <w:p w14:paraId="6FFAC6B1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初発年齢(推定)：</w:t>
            </w:r>
          </w:p>
        </w:tc>
        <w:tc>
          <w:tcPr>
            <w:tcW w:w="4212" w:type="dxa"/>
            <w:gridSpan w:val="2"/>
          </w:tcPr>
          <w:p w14:paraId="02A56692" w14:textId="77777777" w:rsidR="00AE2423" w:rsidRPr="009A210D" w:rsidRDefault="00AE2423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隔離室の必要性：　有　　　無</w:t>
            </w:r>
          </w:p>
        </w:tc>
      </w:tr>
      <w:tr w:rsidR="00644930" w:rsidRPr="009A210D" w14:paraId="4194854D" w14:textId="77777777" w:rsidTr="008E28E0">
        <w:trPr>
          <w:trHeight w:val="1674"/>
        </w:trPr>
        <w:tc>
          <w:tcPr>
            <w:tcW w:w="9736" w:type="dxa"/>
            <w:gridSpan w:val="3"/>
          </w:tcPr>
          <w:p w14:paraId="5B39392D" w14:textId="77777777" w:rsidR="00644930" w:rsidRPr="009A210D" w:rsidRDefault="00644930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現在の処方</w:t>
            </w:r>
          </w:p>
          <w:p w14:paraId="41A226A4" w14:textId="77777777" w:rsidR="00DB6A51" w:rsidRPr="009A210D" w:rsidRDefault="00DB6A51" w:rsidP="001C5A8E">
            <w:pPr>
              <w:spacing w:line="240" w:lineRule="atLeast"/>
              <w:rPr>
                <w:sz w:val="17"/>
                <w:szCs w:val="18"/>
              </w:rPr>
            </w:pPr>
          </w:p>
          <w:p w14:paraId="62D9335E" w14:textId="3D5359A0" w:rsidR="00DB6A51" w:rsidRPr="009A210D" w:rsidRDefault="00DB6A51" w:rsidP="001C5A8E">
            <w:pPr>
              <w:spacing w:line="240" w:lineRule="atLeast"/>
              <w:rPr>
                <w:sz w:val="17"/>
                <w:szCs w:val="18"/>
              </w:rPr>
            </w:pPr>
          </w:p>
        </w:tc>
      </w:tr>
      <w:tr w:rsidR="00644930" w:rsidRPr="009A210D" w14:paraId="6D8AC3A2" w14:textId="77777777" w:rsidTr="008E28E0">
        <w:trPr>
          <w:trHeight w:val="2109"/>
        </w:trPr>
        <w:tc>
          <w:tcPr>
            <w:tcW w:w="9736" w:type="dxa"/>
            <w:gridSpan w:val="3"/>
          </w:tcPr>
          <w:p w14:paraId="79CAA0E1" w14:textId="3456801E" w:rsidR="00644930" w:rsidRPr="009A210D" w:rsidRDefault="00644930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これまでに用いられてきた抗うつ剤とその最高</w:t>
            </w:r>
            <w:r w:rsidR="00CD07E3">
              <w:rPr>
                <w:rFonts w:hint="eastAsia"/>
                <w:sz w:val="17"/>
                <w:szCs w:val="18"/>
              </w:rPr>
              <w:t>用量</w:t>
            </w:r>
          </w:p>
        </w:tc>
      </w:tr>
    </w:tbl>
    <w:p w14:paraId="37512938" w14:textId="77777777" w:rsidR="00946B1F" w:rsidRDefault="00946B1F" w:rsidP="001C5A8E">
      <w:pPr>
        <w:spacing w:line="240" w:lineRule="atLeast"/>
        <w:rPr>
          <w:sz w:val="17"/>
          <w:szCs w:val="18"/>
        </w:rPr>
      </w:pPr>
    </w:p>
    <w:p w14:paraId="7F800D44" w14:textId="38FF5AF5" w:rsidR="00AE2423" w:rsidRPr="009A210D" w:rsidRDefault="00644930" w:rsidP="001C5A8E">
      <w:pPr>
        <w:spacing w:line="240" w:lineRule="atLeast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以下のことがありましたか？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FD7F5A" w:rsidRPr="009A210D" w14:paraId="17471663" w14:textId="77777777" w:rsidTr="00644930">
        <w:tc>
          <w:tcPr>
            <w:tcW w:w="1271" w:type="dxa"/>
          </w:tcPr>
          <w:p w14:paraId="6E89EDCD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3C74B44E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rTMS実施経験（治療、研究を含む）</w:t>
            </w:r>
          </w:p>
        </w:tc>
        <w:tc>
          <w:tcPr>
            <w:tcW w:w="1223" w:type="dxa"/>
          </w:tcPr>
          <w:p w14:paraId="6435DE4A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019DA171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頭部外傷（重度のもの）</w:t>
            </w:r>
          </w:p>
        </w:tc>
      </w:tr>
      <w:tr w:rsidR="00FD7F5A" w:rsidRPr="009A210D" w14:paraId="13A20D97" w14:textId="77777777" w:rsidTr="00644930">
        <w:tc>
          <w:tcPr>
            <w:tcW w:w="1271" w:type="dxa"/>
          </w:tcPr>
          <w:p w14:paraId="1D329F7F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3A1D8DB6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電気けいれん療法(m-ECT)</w:t>
            </w:r>
          </w:p>
        </w:tc>
        <w:tc>
          <w:tcPr>
            <w:tcW w:w="1223" w:type="dxa"/>
          </w:tcPr>
          <w:p w14:paraId="1AD254A7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12063814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頭部の手術</w:t>
            </w:r>
          </w:p>
        </w:tc>
      </w:tr>
      <w:tr w:rsidR="00FD7F5A" w:rsidRPr="009A210D" w14:paraId="549B1D17" w14:textId="77777777" w:rsidTr="00644930">
        <w:tc>
          <w:tcPr>
            <w:tcW w:w="1271" w:type="dxa"/>
          </w:tcPr>
          <w:p w14:paraId="4AF027C8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7A32F9E5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けいれん発作</w:t>
            </w:r>
          </w:p>
        </w:tc>
        <w:tc>
          <w:tcPr>
            <w:tcW w:w="1223" w:type="dxa"/>
          </w:tcPr>
          <w:p w14:paraId="10A9C905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5C917DFC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脳外科or神経内科の病気</w:t>
            </w:r>
          </w:p>
        </w:tc>
      </w:tr>
      <w:tr w:rsidR="00FD7F5A" w:rsidRPr="009A210D" w14:paraId="34E7A32E" w14:textId="77777777" w:rsidTr="00644930">
        <w:tc>
          <w:tcPr>
            <w:tcW w:w="1271" w:type="dxa"/>
          </w:tcPr>
          <w:p w14:paraId="5DB7CE73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6F77FC79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意識消失発作</w:t>
            </w:r>
          </w:p>
        </w:tc>
        <w:tc>
          <w:tcPr>
            <w:tcW w:w="1223" w:type="dxa"/>
          </w:tcPr>
          <w:p w14:paraId="691DA0F8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30B54367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脳障害を起こす可能性のある疾患</w:t>
            </w:r>
          </w:p>
        </w:tc>
      </w:tr>
      <w:tr w:rsidR="00FD7F5A" w:rsidRPr="009A210D" w14:paraId="27EBFB76" w14:textId="77777777" w:rsidTr="00644930">
        <w:tc>
          <w:tcPr>
            <w:tcW w:w="1271" w:type="dxa"/>
          </w:tcPr>
          <w:p w14:paraId="356BF09B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08FA3C6F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脳卒中（脳梗塞や脳出血など）</w:t>
            </w:r>
          </w:p>
        </w:tc>
        <w:tc>
          <w:tcPr>
            <w:tcW w:w="1223" w:type="dxa"/>
          </w:tcPr>
          <w:p w14:paraId="02ED24CD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</w:p>
        </w:tc>
        <w:tc>
          <w:tcPr>
            <w:tcW w:w="3645" w:type="dxa"/>
          </w:tcPr>
          <w:p w14:paraId="5EA981F8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</w:p>
        </w:tc>
      </w:tr>
    </w:tbl>
    <w:p w14:paraId="231AABB8" w14:textId="77777777" w:rsidR="00FD7F5A" w:rsidRPr="009A210D" w:rsidRDefault="00FD7F5A" w:rsidP="001C5A8E">
      <w:pPr>
        <w:spacing w:line="240" w:lineRule="atLeast"/>
        <w:rPr>
          <w:sz w:val="17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FD7F5A" w:rsidRPr="009A210D" w14:paraId="0E1D228B" w14:textId="77777777" w:rsidTr="006D11B5">
        <w:tc>
          <w:tcPr>
            <w:tcW w:w="1271" w:type="dxa"/>
          </w:tcPr>
          <w:p w14:paraId="513A811E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4C783C7B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頻繁or重度な頭痛</w:t>
            </w:r>
          </w:p>
        </w:tc>
        <w:tc>
          <w:tcPr>
            <w:tcW w:w="1223" w:type="dxa"/>
          </w:tcPr>
          <w:p w14:paraId="3BB519B1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2DA7816E" w14:textId="77777777" w:rsidR="00FD7F5A" w:rsidRPr="009A210D" w:rsidRDefault="008E28E0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妊娠中　or妊娠の可能性</w:t>
            </w:r>
          </w:p>
        </w:tc>
      </w:tr>
      <w:tr w:rsidR="00FD7F5A" w:rsidRPr="009A210D" w14:paraId="1559D218" w14:textId="77777777" w:rsidTr="006D11B5">
        <w:tc>
          <w:tcPr>
            <w:tcW w:w="1271" w:type="dxa"/>
          </w:tcPr>
          <w:p w14:paraId="0EC2F036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6786068E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頭の中に金属や磁性体がある</w:t>
            </w:r>
          </w:p>
        </w:tc>
        <w:tc>
          <w:tcPr>
            <w:tcW w:w="1223" w:type="dxa"/>
          </w:tcPr>
          <w:p w14:paraId="1BB6659B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3F64B3FD" w14:textId="77777777" w:rsidR="00FD7F5A" w:rsidRPr="009A210D" w:rsidRDefault="008E28E0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白内障などの眼内レンズ</w:t>
            </w:r>
          </w:p>
        </w:tc>
      </w:tr>
      <w:tr w:rsidR="00FD7F5A" w:rsidRPr="009A210D" w14:paraId="2A056422" w14:textId="77777777" w:rsidTr="006D11B5">
        <w:tc>
          <w:tcPr>
            <w:tcW w:w="1271" w:type="dxa"/>
          </w:tcPr>
          <w:p w14:paraId="31DDACC0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597" w:type="dxa"/>
          </w:tcPr>
          <w:p w14:paraId="203906E9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体内に埋め込み式の医療機器</w:t>
            </w:r>
          </w:p>
          <w:p w14:paraId="46CAE539" w14:textId="77777777" w:rsidR="00FD7F5A" w:rsidRPr="009A210D" w:rsidRDefault="00FD7F5A" w:rsidP="001C5A8E">
            <w:pPr>
              <w:spacing w:line="240" w:lineRule="atLeas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（心臓ペースメーカーなど）</w:t>
            </w:r>
          </w:p>
        </w:tc>
        <w:tc>
          <w:tcPr>
            <w:tcW w:w="1223" w:type="dxa"/>
          </w:tcPr>
          <w:p w14:paraId="70C8879B" w14:textId="77777777" w:rsidR="00FD7F5A" w:rsidRPr="009A210D" w:rsidRDefault="00FD7F5A" w:rsidP="001C5A8E">
            <w:pPr>
              <w:spacing w:line="240" w:lineRule="atLeast"/>
              <w:ind w:firstLineChars="100" w:firstLine="170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有　無</w:t>
            </w:r>
          </w:p>
        </w:tc>
        <w:tc>
          <w:tcPr>
            <w:tcW w:w="3645" w:type="dxa"/>
          </w:tcPr>
          <w:p w14:paraId="58074596" w14:textId="77777777" w:rsidR="00FD7F5A" w:rsidRPr="009A210D" w:rsidRDefault="008E28E0" w:rsidP="001C5A8E">
            <w:pPr>
              <w:spacing w:line="240" w:lineRule="exact"/>
              <w:rPr>
                <w:sz w:val="17"/>
                <w:szCs w:val="18"/>
              </w:rPr>
            </w:pPr>
            <w:r w:rsidRPr="009A210D">
              <w:rPr>
                <w:rFonts w:hint="eastAsia"/>
                <w:sz w:val="17"/>
                <w:szCs w:val="18"/>
              </w:rPr>
              <w:t>家族内にてんかんを持っている方がいる</w:t>
            </w:r>
          </w:p>
        </w:tc>
      </w:tr>
    </w:tbl>
    <w:p w14:paraId="05915A85" w14:textId="77777777" w:rsidR="001027B0" w:rsidRDefault="001027B0" w:rsidP="001C5A8E">
      <w:pPr>
        <w:spacing w:line="240" w:lineRule="atLeast"/>
        <w:rPr>
          <w:sz w:val="17"/>
          <w:szCs w:val="18"/>
        </w:rPr>
      </w:pPr>
    </w:p>
    <w:p w14:paraId="2BDF419F" w14:textId="4EE014F8" w:rsidR="008E28E0" w:rsidRPr="009A210D" w:rsidRDefault="008E28E0" w:rsidP="001C5A8E">
      <w:pPr>
        <w:spacing w:line="240" w:lineRule="atLeast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確認事項（以下の事項についても確認をよろしくお願いします。確認後にチェックをお願いします）</w:t>
      </w:r>
    </w:p>
    <w:p w14:paraId="2EE53F5D" w14:textId="77777777" w:rsidR="008E28E0" w:rsidRPr="009A210D" w:rsidRDefault="008E28E0" w:rsidP="001C5A8E">
      <w:pPr>
        <w:spacing w:line="240" w:lineRule="atLeast"/>
        <w:ind w:firstLineChars="50" w:firstLine="85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□ 書類や受診後の会議の結果、rTMSが施行されない可能性があります。</w:t>
      </w:r>
    </w:p>
    <w:p w14:paraId="2BBC9B05" w14:textId="77777777" w:rsidR="008E28E0" w:rsidRPr="009A210D" w:rsidRDefault="008E28E0" w:rsidP="001C5A8E">
      <w:pPr>
        <w:spacing w:line="240" w:lineRule="atLeast"/>
        <w:ind w:firstLineChars="50" w:firstLine="85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□ rTMSを実施した場合でも無効な症例があります。</w:t>
      </w:r>
    </w:p>
    <w:p w14:paraId="7D93C62F" w14:textId="77777777" w:rsidR="008E28E0" w:rsidRPr="009A210D" w:rsidRDefault="008E28E0" w:rsidP="001C5A8E">
      <w:pPr>
        <w:spacing w:line="240" w:lineRule="atLeast"/>
        <w:ind w:firstLineChars="50" w:firstLine="85"/>
        <w:rPr>
          <w:sz w:val="17"/>
          <w:szCs w:val="18"/>
        </w:rPr>
      </w:pPr>
      <w:r w:rsidRPr="009A210D">
        <w:rPr>
          <w:rFonts w:hint="eastAsia"/>
          <w:sz w:val="17"/>
          <w:szCs w:val="18"/>
        </w:rPr>
        <w:t>□ rTMS終了後は、原則、紹介元の医療機関での診療をお願いします。</w:t>
      </w:r>
    </w:p>
    <w:sectPr w:rsidR="008E28E0" w:rsidRPr="009A210D" w:rsidSect="00DB6A51">
      <w:pgSz w:w="11906" w:h="16838" w:code="9"/>
      <w:pgMar w:top="794" w:right="1077" w:bottom="68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B2C5" w14:textId="77777777" w:rsidR="007963A4" w:rsidRPr="009A210D" w:rsidRDefault="007963A4" w:rsidP="0030284D">
      <w:pPr>
        <w:rPr>
          <w:sz w:val="20"/>
          <w:szCs w:val="20"/>
        </w:rPr>
      </w:pPr>
      <w:r w:rsidRPr="009A210D">
        <w:rPr>
          <w:sz w:val="20"/>
          <w:szCs w:val="20"/>
        </w:rPr>
        <w:separator/>
      </w:r>
    </w:p>
  </w:endnote>
  <w:endnote w:type="continuationSeparator" w:id="0">
    <w:p w14:paraId="4B088E73" w14:textId="77777777" w:rsidR="007963A4" w:rsidRPr="009A210D" w:rsidRDefault="007963A4" w:rsidP="0030284D">
      <w:pPr>
        <w:rPr>
          <w:sz w:val="20"/>
          <w:szCs w:val="20"/>
        </w:rPr>
      </w:pPr>
      <w:r w:rsidRPr="009A210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EED4" w14:textId="77777777" w:rsidR="007963A4" w:rsidRPr="009A210D" w:rsidRDefault="007963A4" w:rsidP="0030284D">
      <w:pPr>
        <w:rPr>
          <w:sz w:val="20"/>
          <w:szCs w:val="20"/>
        </w:rPr>
      </w:pPr>
      <w:r w:rsidRPr="009A210D">
        <w:rPr>
          <w:sz w:val="20"/>
          <w:szCs w:val="20"/>
        </w:rPr>
        <w:separator/>
      </w:r>
    </w:p>
  </w:footnote>
  <w:footnote w:type="continuationSeparator" w:id="0">
    <w:p w14:paraId="5513C40E" w14:textId="77777777" w:rsidR="007963A4" w:rsidRPr="009A210D" w:rsidRDefault="007963A4" w:rsidP="0030284D">
      <w:pPr>
        <w:rPr>
          <w:sz w:val="20"/>
          <w:szCs w:val="20"/>
        </w:rPr>
      </w:pPr>
      <w:r w:rsidRPr="009A210D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23"/>
    <w:rsid w:val="00081CC4"/>
    <w:rsid w:val="001027B0"/>
    <w:rsid w:val="001C5A8E"/>
    <w:rsid w:val="0030284D"/>
    <w:rsid w:val="00644930"/>
    <w:rsid w:val="007963A4"/>
    <w:rsid w:val="007973B5"/>
    <w:rsid w:val="0081008B"/>
    <w:rsid w:val="008E28E0"/>
    <w:rsid w:val="00946B1F"/>
    <w:rsid w:val="009A210D"/>
    <w:rsid w:val="00A71652"/>
    <w:rsid w:val="00A903EA"/>
    <w:rsid w:val="00AE2423"/>
    <w:rsid w:val="00B855D3"/>
    <w:rsid w:val="00CD07E3"/>
    <w:rsid w:val="00D75406"/>
    <w:rsid w:val="00DB239E"/>
    <w:rsid w:val="00DB6A51"/>
    <w:rsid w:val="00E6318B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CBE03"/>
  <w15:chartTrackingRefBased/>
  <w15:docId w15:val="{3CB835D1-831E-4294-856F-DD4D3E8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84D"/>
  </w:style>
  <w:style w:type="paragraph" w:styleId="a6">
    <w:name w:val="footer"/>
    <w:basedOn w:val="a"/>
    <w:link w:val="a7"/>
    <w:uiPriority w:val="99"/>
    <w:unhideWhenUsed/>
    <w:rsid w:val="00302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Shunichiro Ikeda</dc:creator>
  <cp:keywords/>
  <dc:description/>
  <cp:lastModifiedBy>WMC大槻</cp:lastModifiedBy>
  <cp:revision>6</cp:revision>
  <cp:lastPrinted>2020-03-26T07:12:00Z</cp:lastPrinted>
  <dcterms:created xsi:type="dcterms:W3CDTF">2021-07-21T06:54:00Z</dcterms:created>
  <dcterms:modified xsi:type="dcterms:W3CDTF">2021-07-27T01:35:00Z</dcterms:modified>
</cp:coreProperties>
</file>