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19EF" w14:textId="42A151B2" w:rsidR="00AE2423" w:rsidRPr="009A210D" w:rsidRDefault="00AE2423" w:rsidP="001C5A8E">
      <w:pPr>
        <w:spacing w:line="240" w:lineRule="atLeast"/>
        <w:jc w:val="center"/>
        <w:rPr>
          <w:sz w:val="17"/>
          <w:szCs w:val="18"/>
        </w:rPr>
      </w:pPr>
      <w:r w:rsidRPr="009A210D">
        <w:rPr>
          <w:rFonts w:hint="eastAsia"/>
          <w:sz w:val="17"/>
          <w:szCs w:val="18"/>
        </w:rPr>
        <w:t>rTMS施行希望症例の病状照会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AE2423" w:rsidRPr="009A210D" w14:paraId="3C2BE75B" w14:textId="77777777" w:rsidTr="00AE2423">
        <w:tc>
          <w:tcPr>
            <w:tcW w:w="1413" w:type="dxa"/>
          </w:tcPr>
          <w:p w14:paraId="64CDA85C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貴施設名</w:t>
            </w:r>
          </w:p>
        </w:tc>
        <w:tc>
          <w:tcPr>
            <w:tcW w:w="8323" w:type="dxa"/>
          </w:tcPr>
          <w:p w14:paraId="40C0B6A6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</w:p>
        </w:tc>
      </w:tr>
      <w:tr w:rsidR="00AE2423" w:rsidRPr="009A210D" w14:paraId="43E7F57C" w14:textId="77777777" w:rsidTr="00AE2423">
        <w:tc>
          <w:tcPr>
            <w:tcW w:w="1413" w:type="dxa"/>
          </w:tcPr>
          <w:p w14:paraId="7B575ADB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主治医名</w:t>
            </w:r>
          </w:p>
        </w:tc>
        <w:tc>
          <w:tcPr>
            <w:tcW w:w="8323" w:type="dxa"/>
          </w:tcPr>
          <w:p w14:paraId="61458ABA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</w:p>
        </w:tc>
      </w:tr>
    </w:tbl>
    <w:p w14:paraId="36BE2E34" w14:textId="77777777" w:rsidR="00946B1F" w:rsidRDefault="00946B1F" w:rsidP="001C5A8E">
      <w:pPr>
        <w:spacing w:line="240" w:lineRule="atLeast"/>
        <w:rPr>
          <w:sz w:val="17"/>
          <w:szCs w:val="18"/>
        </w:rPr>
      </w:pPr>
    </w:p>
    <w:p w14:paraId="34C16FD0" w14:textId="45A06E8F" w:rsidR="00AE2423" w:rsidRPr="009A210D" w:rsidRDefault="00AE2423" w:rsidP="001C5A8E">
      <w:pPr>
        <w:spacing w:line="240" w:lineRule="atLeast"/>
        <w:rPr>
          <w:sz w:val="17"/>
          <w:szCs w:val="18"/>
        </w:rPr>
      </w:pPr>
      <w:r w:rsidRPr="009A210D">
        <w:rPr>
          <w:rFonts w:hint="eastAsia"/>
          <w:sz w:val="17"/>
          <w:szCs w:val="18"/>
        </w:rPr>
        <w:t>患者様情報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228"/>
      </w:tblGrid>
      <w:tr w:rsidR="00AE2423" w:rsidRPr="009A210D" w14:paraId="358424A7" w14:textId="77777777" w:rsidTr="00AE2423">
        <w:tc>
          <w:tcPr>
            <w:tcW w:w="5524" w:type="dxa"/>
          </w:tcPr>
          <w:p w14:paraId="7BEB4943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お名前(イニシャルでお願いします)：</w:t>
            </w:r>
          </w:p>
        </w:tc>
        <w:tc>
          <w:tcPr>
            <w:tcW w:w="1984" w:type="dxa"/>
          </w:tcPr>
          <w:p w14:paraId="0C669338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 xml:space="preserve">　　　　　歳</w:t>
            </w:r>
          </w:p>
        </w:tc>
        <w:tc>
          <w:tcPr>
            <w:tcW w:w="2228" w:type="dxa"/>
          </w:tcPr>
          <w:p w14:paraId="562A72D4" w14:textId="77777777" w:rsidR="00AE2423" w:rsidRPr="009A210D" w:rsidRDefault="00AE2423" w:rsidP="001C5A8E">
            <w:pPr>
              <w:spacing w:line="240" w:lineRule="atLeast"/>
              <w:ind w:firstLineChars="200" w:firstLine="34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男　　女</w:t>
            </w:r>
          </w:p>
        </w:tc>
      </w:tr>
      <w:tr w:rsidR="00DB239E" w:rsidRPr="009A210D" w14:paraId="60C5BB1A" w14:textId="77777777" w:rsidTr="008460CD">
        <w:tc>
          <w:tcPr>
            <w:tcW w:w="5524" w:type="dxa"/>
          </w:tcPr>
          <w:p w14:paraId="297EFB41" w14:textId="77777777" w:rsidR="00DB239E" w:rsidRPr="009A210D" w:rsidRDefault="00DB239E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診断名：</w:t>
            </w:r>
          </w:p>
        </w:tc>
        <w:tc>
          <w:tcPr>
            <w:tcW w:w="4212" w:type="dxa"/>
            <w:gridSpan w:val="2"/>
          </w:tcPr>
          <w:p w14:paraId="0779A543" w14:textId="77777777" w:rsidR="00DB239E" w:rsidRPr="009A210D" w:rsidRDefault="00DB239E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sz w:val="17"/>
                <w:szCs w:val="18"/>
              </w:rPr>
              <w:t>HAM-D21</w:t>
            </w:r>
            <w:r w:rsidRPr="009A210D">
              <w:rPr>
                <w:rFonts w:hint="eastAsia"/>
                <w:sz w:val="17"/>
                <w:szCs w:val="18"/>
              </w:rPr>
              <w:t>：　　　　　点</w:t>
            </w:r>
          </w:p>
        </w:tc>
      </w:tr>
      <w:tr w:rsidR="00AE2423" w:rsidRPr="009A210D" w14:paraId="6B25F20A" w14:textId="77777777" w:rsidTr="000C66F6">
        <w:tc>
          <w:tcPr>
            <w:tcW w:w="9736" w:type="dxa"/>
            <w:gridSpan w:val="3"/>
          </w:tcPr>
          <w:p w14:paraId="1CA7C464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既往歴、アレルギー、禁止薬物など：</w:t>
            </w:r>
          </w:p>
        </w:tc>
      </w:tr>
      <w:tr w:rsidR="00AE2423" w:rsidRPr="009A210D" w14:paraId="470A44B6" w14:textId="77777777" w:rsidTr="001770CF">
        <w:tc>
          <w:tcPr>
            <w:tcW w:w="9736" w:type="dxa"/>
            <w:gridSpan w:val="3"/>
          </w:tcPr>
          <w:p w14:paraId="750B03FC" w14:textId="0068B4FA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現病歴：</w:t>
            </w:r>
          </w:p>
          <w:p w14:paraId="42A4CAF1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</w:p>
        </w:tc>
      </w:tr>
      <w:tr w:rsidR="00AE2423" w:rsidRPr="009A210D" w14:paraId="1E5CA2AB" w14:textId="77777777" w:rsidTr="00AE2423">
        <w:tc>
          <w:tcPr>
            <w:tcW w:w="5524" w:type="dxa"/>
          </w:tcPr>
          <w:p w14:paraId="6FFAC6B1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初発年齢(推定)：</w:t>
            </w:r>
          </w:p>
        </w:tc>
        <w:tc>
          <w:tcPr>
            <w:tcW w:w="4212" w:type="dxa"/>
            <w:gridSpan w:val="2"/>
          </w:tcPr>
          <w:p w14:paraId="02A56692" w14:textId="77777777" w:rsidR="00AE2423" w:rsidRPr="009A210D" w:rsidRDefault="00AE2423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隔離室の必要性：　有　　　無</w:t>
            </w:r>
          </w:p>
        </w:tc>
      </w:tr>
      <w:tr w:rsidR="00644930" w:rsidRPr="009A210D" w14:paraId="4194854D" w14:textId="77777777" w:rsidTr="008E28E0">
        <w:trPr>
          <w:trHeight w:val="1674"/>
        </w:trPr>
        <w:tc>
          <w:tcPr>
            <w:tcW w:w="9736" w:type="dxa"/>
            <w:gridSpan w:val="3"/>
          </w:tcPr>
          <w:p w14:paraId="5B39392D" w14:textId="77777777" w:rsidR="00644930" w:rsidRPr="009A210D" w:rsidRDefault="00644930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現在の処方</w:t>
            </w:r>
          </w:p>
          <w:p w14:paraId="41A226A4" w14:textId="77777777" w:rsidR="00DB6A51" w:rsidRPr="009A210D" w:rsidRDefault="00DB6A51" w:rsidP="001C5A8E">
            <w:pPr>
              <w:spacing w:line="240" w:lineRule="atLeast"/>
              <w:rPr>
                <w:sz w:val="17"/>
                <w:szCs w:val="18"/>
              </w:rPr>
            </w:pPr>
          </w:p>
          <w:p w14:paraId="62D9335E" w14:textId="3D5359A0" w:rsidR="00DB6A51" w:rsidRPr="009A210D" w:rsidRDefault="00DB6A51" w:rsidP="001C5A8E">
            <w:pPr>
              <w:spacing w:line="240" w:lineRule="atLeast"/>
              <w:rPr>
                <w:sz w:val="17"/>
                <w:szCs w:val="18"/>
              </w:rPr>
            </w:pPr>
          </w:p>
        </w:tc>
      </w:tr>
      <w:tr w:rsidR="00644930" w:rsidRPr="009A210D" w14:paraId="6D8AC3A2" w14:textId="77777777" w:rsidTr="008E28E0">
        <w:trPr>
          <w:trHeight w:val="2109"/>
        </w:trPr>
        <w:tc>
          <w:tcPr>
            <w:tcW w:w="9736" w:type="dxa"/>
            <w:gridSpan w:val="3"/>
          </w:tcPr>
          <w:p w14:paraId="79CAA0E1" w14:textId="3456801E" w:rsidR="00644930" w:rsidRPr="009A210D" w:rsidRDefault="00644930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これまでに用いられてきた抗うつ剤とその最高</w:t>
            </w:r>
            <w:r w:rsidR="00CD07E3">
              <w:rPr>
                <w:rFonts w:hint="eastAsia"/>
                <w:sz w:val="17"/>
                <w:szCs w:val="18"/>
              </w:rPr>
              <w:t>用量</w:t>
            </w:r>
          </w:p>
        </w:tc>
      </w:tr>
    </w:tbl>
    <w:p w14:paraId="37512938" w14:textId="77777777" w:rsidR="00946B1F" w:rsidRDefault="00946B1F" w:rsidP="001C5A8E">
      <w:pPr>
        <w:spacing w:line="240" w:lineRule="atLeast"/>
        <w:rPr>
          <w:sz w:val="17"/>
          <w:szCs w:val="18"/>
        </w:rPr>
      </w:pPr>
    </w:p>
    <w:p w14:paraId="7F800D44" w14:textId="38FF5AF5" w:rsidR="00AE2423" w:rsidRPr="009A210D" w:rsidRDefault="00644930" w:rsidP="001C5A8E">
      <w:pPr>
        <w:spacing w:line="240" w:lineRule="atLeast"/>
        <w:rPr>
          <w:sz w:val="17"/>
          <w:szCs w:val="18"/>
        </w:rPr>
      </w:pPr>
      <w:r w:rsidRPr="009A210D">
        <w:rPr>
          <w:rFonts w:hint="eastAsia"/>
          <w:sz w:val="17"/>
          <w:szCs w:val="18"/>
        </w:rPr>
        <w:t>以下のことがありましたか？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223"/>
        <w:gridCol w:w="3645"/>
      </w:tblGrid>
      <w:tr w:rsidR="00FD7F5A" w:rsidRPr="009A210D" w14:paraId="17471663" w14:textId="77777777" w:rsidTr="00644930">
        <w:tc>
          <w:tcPr>
            <w:tcW w:w="1271" w:type="dxa"/>
          </w:tcPr>
          <w:p w14:paraId="6E89EDCD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3C74B44E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rTMS実施経験（治療、研究を含む）</w:t>
            </w:r>
          </w:p>
        </w:tc>
        <w:tc>
          <w:tcPr>
            <w:tcW w:w="1223" w:type="dxa"/>
          </w:tcPr>
          <w:p w14:paraId="6435DE4A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645" w:type="dxa"/>
          </w:tcPr>
          <w:p w14:paraId="019DA171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頭部外傷（重度のもの）</w:t>
            </w:r>
          </w:p>
        </w:tc>
      </w:tr>
      <w:tr w:rsidR="00FD7F5A" w:rsidRPr="009A210D" w14:paraId="13A20D97" w14:textId="77777777" w:rsidTr="00644930">
        <w:tc>
          <w:tcPr>
            <w:tcW w:w="1271" w:type="dxa"/>
          </w:tcPr>
          <w:p w14:paraId="1D329F7F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3A1D8DB6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電気けいれん療法(m-ECT)</w:t>
            </w:r>
          </w:p>
        </w:tc>
        <w:tc>
          <w:tcPr>
            <w:tcW w:w="1223" w:type="dxa"/>
          </w:tcPr>
          <w:p w14:paraId="1AD254A7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645" w:type="dxa"/>
          </w:tcPr>
          <w:p w14:paraId="12063814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頭部の手術</w:t>
            </w:r>
          </w:p>
        </w:tc>
      </w:tr>
      <w:tr w:rsidR="00FD7F5A" w:rsidRPr="009A210D" w14:paraId="549B1D17" w14:textId="77777777" w:rsidTr="00644930">
        <w:tc>
          <w:tcPr>
            <w:tcW w:w="1271" w:type="dxa"/>
          </w:tcPr>
          <w:p w14:paraId="4AF027C8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7A32F9E5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けいれん発作</w:t>
            </w:r>
          </w:p>
        </w:tc>
        <w:tc>
          <w:tcPr>
            <w:tcW w:w="1223" w:type="dxa"/>
          </w:tcPr>
          <w:p w14:paraId="10A9C905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645" w:type="dxa"/>
          </w:tcPr>
          <w:p w14:paraId="5C917DFC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脳外科or神経内科の病気</w:t>
            </w:r>
          </w:p>
        </w:tc>
      </w:tr>
      <w:tr w:rsidR="00FD7F5A" w:rsidRPr="009A210D" w14:paraId="34E7A32E" w14:textId="77777777" w:rsidTr="00644930">
        <w:tc>
          <w:tcPr>
            <w:tcW w:w="1271" w:type="dxa"/>
          </w:tcPr>
          <w:p w14:paraId="5DB7CE73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6F77FC79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意識消失発作</w:t>
            </w:r>
          </w:p>
        </w:tc>
        <w:tc>
          <w:tcPr>
            <w:tcW w:w="1223" w:type="dxa"/>
          </w:tcPr>
          <w:p w14:paraId="691DA0F8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645" w:type="dxa"/>
          </w:tcPr>
          <w:p w14:paraId="30B54367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脳障害を起こす可能性のある疾患</w:t>
            </w:r>
          </w:p>
        </w:tc>
      </w:tr>
      <w:tr w:rsidR="00FD7F5A" w:rsidRPr="009A210D" w14:paraId="27EBFB76" w14:textId="77777777" w:rsidTr="00644930">
        <w:tc>
          <w:tcPr>
            <w:tcW w:w="1271" w:type="dxa"/>
          </w:tcPr>
          <w:p w14:paraId="356BF09B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08FA3C6F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脳卒中（脳梗塞や脳出血など）</w:t>
            </w:r>
          </w:p>
        </w:tc>
        <w:tc>
          <w:tcPr>
            <w:tcW w:w="1223" w:type="dxa"/>
          </w:tcPr>
          <w:p w14:paraId="02ED24CD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</w:p>
        </w:tc>
        <w:tc>
          <w:tcPr>
            <w:tcW w:w="3645" w:type="dxa"/>
          </w:tcPr>
          <w:p w14:paraId="5EA981F8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</w:p>
        </w:tc>
      </w:tr>
    </w:tbl>
    <w:p w14:paraId="231AABB8" w14:textId="77777777" w:rsidR="00FD7F5A" w:rsidRPr="009A210D" w:rsidRDefault="00FD7F5A" w:rsidP="001C5A8E">
      <w:pPr>
        <w:spacing w:line="240" w:lineRule="atLeast"/>
        <w:rPr>
          <w:sz w:val="17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223"/>
        <w:gridCol w:w="3645"/>
      </w:tblGrid>
      <w:tr w:rsidR="00FD7F5A" w:rsidRPr="009A210D" w14:paraId="0E1D228B" w14:textId="77777777" w:rsidTr="006D11B5">
        <w:tc>
          <w:tcPr>
            <w:tcW w:w="1271" w:type="dxa"/>
          </w:tcPr>
          <w:p w14:paraId="513A811E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4C783C7B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頻繁or重度な頭痛</w:t>
            </w:r>
          </w:p>
        </w:tc>
        <w:tc>
          <w:tcPr>
            <w:tcW w:w="1223" w:type="dxa"/>
          </w:tcPr>
          <w:p w14:paraId="3BB519B1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645" w:type="dxa"/>
          </w:tcPr>
          <w:p w14:paraId="2DA7816E" w14:textId="77777777" w:rsidR="00FD7F5A" w:rsidRPr="009A210D" w:rsidRDefault="008E28E0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妊娠中　or妊娠の可能性</w:t>
            </w:r>
          </w:p>
        </w:tc>
      </w:tr>
      <w:tr w:rsidR="00FD7F5A" w:rsidRPr="009A210D" w14:paraId="1559D218" w14:textId="77777777" w:rsidTr="006D11B5">
        <w:tc>
          <w:tcPr>
            <w:tcW w:w="1271" w:type="dxa"/>
          </w:tcPr>
          <w:p w14:paraId="0EC2F036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6786068E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頭の中に金属や磁性体がある</w:t>
            </w:r>
          </w:p>
        </w:tc>
        <w:tc>
          <w:tcPr>
            <w:tcW w:w="1223" w:type="dxa"/>
          </w:tcPr>
          <w:p w14:paraId="1BB6659B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645" w:type="dxa"/>
          </w:tcPr>
          <w:p w14:paraId="3F64B3FD" w14:textId="77777777" w:rsidR="00FD7F5A" w:rsidRPr="009A210D" w:rsidRDefault="008E28E0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白内障などの眼内レンズ</w:t>
            </w:r>
          </w:p>
        </w:tc>
      </w:tr>
      <w:tr w:rsidR="00FD7F5A" w:rsidRPr="009A210D" w14:paraId="2A056422" w14:textId="77777777" w:rsidTr="006D11B5">
        <w:tc>
          <w:tcPr>
            <w:tcW w:w="1271" w:type="dxa"/>
          </w:tcPr>
          <w:p w14:paraId="31DDACC0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597" w:type="dxa"/>
          </w:tcPr>
          <w:p w14:paraId="203906E9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体内に埋め込み式の医療機器</w:t>
            </w:r>
          </w:p>
          <w:p w14:paraId="46CAE539" w14:textId="77777777" w:rsidR="00FD7F5A" w:rsidRPr="009A210D" w:rsidRDefault="00FD7F5A" w:rsidP="001C5A8E">
            <w:pPr>
              <w:spacing w:line="240" w:lineRule="atLeas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（心臓ペースメーカーなど）</w:t>
            </w:r>
          </w:p>
        </w:tc>
        <w:tc>
          <w:tcPr>
            <w:tcW w:w="1223" w:type="dxa"/>
          </w:tcPr>
          <w:p w14:paraId="70C8879B" w14:textId="77777777" w:rsidR="00FD7F5A" w:rsidRPr="009A210D" w:rsidRDefault="00FD7F5A" w:rsidP="001C5A8E">
            <w:pPr>
              <w:spacing w:line="240" w:lineRule="atLeast"/>
              <w:ind w:firstLineChars="100" w:firstLine="170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有　無</w:t>
            </w:r>
          </w:p>
        </w:tc>
        <w:tc>
          <w:tcPr>
            <w:tcW w:w="3645" w:type="dxa"/>
          </w:tcPr>
          <w:p w14:paraId="58074596" w14:textId="77777777" w:rsidR="00FD7F5A" w:rsidRPr="009A210D" w:rsidRDefault="008E28E0" w:rsidP="001C5A8E">
            <w:pPr>
              <w:spacing w:line="240" w:lineRule="exact"/>
              <w:rPr>
                <w:sz w:val="17"/>
                <w:szCs w:val="18"/>
              </w:rPr>
            </w:pPr>
            <w:r w:rsidRPr="009A210D">
              <w:rPr>
                <w:rFonts w:hint="eastAsia"/>
                <w:sz w:val="17"/>
                <w:szCs w:val="18"/>
              </w:rPr>
              <w:t>家族内にてんかんを持っている方がいる</w:t>
            </w:r>
          </w:p>
        </w:tc>
      </w:tr>
    </w:tbl>
    <w:p w14:paraId="05915A85" w14:textId="77777777" w:rsidR="001027B0" w:rsidRDefault="001027B0" w:rsidP="001C5A8E">
      <w:pPr>
        <w:spacing w:line="240" w:lineRule="atLeast"/>
        <w:rPr>
          <w:sz w:val="17"/>
          <w:szCs w:val="18"/>
        </w:rPr>
      </w:pPr>
    </w:p>
    <w:p w14:paraId="2BDF419F" w14:textId="4EE014F8" w:rsidR="008E28E0" w:rsidRPr="009A210D" w:rsidRDefault="008E28E0" w:rsidP="001C5A8E">
      <w:pPr>
        <w:spacing w:line="240" w:lineRule="atLeast"/>
        <w:rPr>
          <w:sz w:val="17"/>
          <w:szCs w:val="18"/>
        </w:rPr>
      </w:pPr>
      <w:r w:rsidRPr="009A210D">
        <w:rPr>
          <w:rFonts w:hint="eastAsia"/>
          <w:sz w:val="17"/>
          <w:szCs w:val="18"/>
        </w:rPr>
        <w:t>確認事項（以下の事項についても確認をよろしくお願いします。確認後にチェックをお願いします）</w:t>
      </w:r>
    </w:p>
    <w:p w14:paraId="2EE53F5D" w14:textId="77777777" w:rsidR="008E28E0" w:rsidRPr="009A210D" w:rsidRDefault="008E28E0" w:rsidP="001C5A8E">
      <w:pPr>
        <w:spacing w:line="240" w:lineRule="atLeast"/>
        <w:ind w:firstLineChars="50" w:firstLine="85"/>
        <w:rPr>
          <w:sz w:val="17"/>
          <w:szCs w:val="18"/>
        </w:rPr>
      </w:pPr>
      <w:r w:rsidRPr="009A210D">
        <w:rPr>
          <w:rFonts w:hint="eastAsia"/>
          <w:sz w:val="17"/>
          <w:szCs w:val="18"/>
        </w:rPr>
        <w:t>□ 書類や受診後の会議の結果、rTMSが施行されない可能性があります。</w:t>
      </w:r>
    </w:p>
    <w:p w14:paraId="2BBC9B05" w14:textId="77777777" w:rsidR="008E28E0" w:rsidRPr="009A210D" w:rsidRDefault="008E28E0" w:rsidP="001C5A8E">
      <w:pPr>
        <w:spacing w:line="240" w:lineRule="atLeast"/>
        <w:ind w:firstLineChars="50" w:firstLine="85"/>
        <w:rPr>
          <w:sz w:val="17"/>
          <w:szCs w:val="18"/>
        </w:rPr>
      </w:pPr>
      <w:r w:rsidRPr="009A210D">
        <w:rPr>
          <w:rFonts w:hint="eastAsia"/>
          <w:sz w:val="17"/>
          <w:szCs w:val="18"/>
        </w:rPr>
        <w:t>□ rTMSを実施した場合でも無効な症例があります。</w:t>
      </w:r>
    </w:p>
    <w:p w14:paraId="7D93C62F" w14:textId="77777777" w:rsidR="008E28E0" w:rsidRPr="009A210D" w:rsidRDefault="008E28E0" w:rsidP="001C5A8E">
      <w:pPr>
        <w:spacing w:line="240" w:lineRule="atLeast"/>
        <w:ind w:firstLineChars="50" w:firstLine="85"/>
        <w:rPr>
          <w:sz w:val="17"/>
          <w:szCs w:val="18"/>
        </w:rPr>
      </w:pPr>
      <w:r w:rsidRPr="009A210D">
        <w:rPr>
          <w:rFonts w:hint="eastAsia"/>
          <w:sz w:val="17"/>
          <w:szCs w:val="18"/>
        </w:rPr>
        <w:t>□ rTMS終了後は、原則、紹介元の医療機関での診療をお願いします。</w:t>
      </w:r>
    </w:p>
    <w:sectPr w:rsidR="008E28E0" w:rsidRPr="009A210D" w:rsidSect="00DB6A51">
      <w:pgSz w:w="11906" w:h="16838" w:code="9"/>
      <w:pgMar w:top="794" w:right="1077" w:bottom="68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B2C5" w14:textId="77777777" w:rsidR="007963A4" w:rsidRPr="009A210D" w:rsidRDefault="007963A4" w:rsidP="0030284D">
      <w:pPr>
        <w:rPr>
          <w:sz w:val="20"/>
          <w:szCs w:val="20"/>
        </w:rPr>
      </w:pPr>
      <w:r w:rsidRPr="009A210D">
        <w:rPr>
          <w:sz w:val="20"/>
          <w:szCs w:val="20"/>
        </w:rPr>
        <w:separator/>
      </w:r>
    </w:p>
  </w:endnote>
  <w:endnote w:type="continuationSeparator" w:id="0">
    <w:p w14:paraId="4B088E73" w14:textId="77777777" w:rsidR="007963A4" w:rsidRPr="009A210D" w:rsidRDefault="007963A4" w:rsidP="0030284D">
      <w:pPr>
        <w:rPr>
          <w:sz w:val="20"/>
          <w:szCs w:val="20"/>
        </w:rPr>
      </w:pPr>
      <w:r w:rsidRPr="009A210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EED4" w14:textId="77777777" w:rsidR="007963A4" w:rsidRPr="009A210D" w:rsidRDefault="007963A4" w:rsidP="0030284D">
      <w:pPr>
        <w:rPr>
          <w:sz w:val="20"/>
          <w:szCs w:val="20"/>
        </w:rPr>
      </w:pPr>
      <w:r w:rsidRPr="009A210D">
        <w:rPr>
          <w:sz w:val="20"/>
          <w:szCs w:val="20"/>
        </w:rPr>
        <w:separator/>
      </w:r>
    </w:p>
  </w:footnote>
  <w:footnote w:type="continuationSeparator" w:id="0">
    <w:p w14:paraId="5513C40E" w14:textId="77777777" w:rsidR="007963A4" w:rsidRPr="009A210D" w:rsidRDefault="007963A4" w:rsidP="0030284D">
      <w:pPr>
        <w:rPr>
          <w:sz w:val="20"/>
          <w:szCs w:val="20"/>
        </w:rPr>
      </w:pPr>
      <w:r w:rsidRPr="009A210D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23"/>
    <w:rsid w:val="00081CC4"/>
    <w:rsid w:val="001027B0"/>
    <w:rsid w:val="001C5A8E"/>
    <w:rsid w:val="0030284D"/>
    <w:rsid w:val="00644930"/>
    <w:rsid w:val="007963A4"/>
    <w:rsid w:val="007973B5"/>
    <w:rsid w:val="0081008B"/>
    <w:rsid w:val="008E28E0"/>
    <w:rsid w:val="00946B1F"/>
    <w:rsid w:val="009A210D"/>
    <w:rsid w:val="00A71652"/>
    <w:rsid w:val="00A903EA"/>
    <w:rsid w:val="00AE2423"/>
    <w:rsid w:val="00B855D3"/>
    <w:rsid w:val="00CD07E3"/>
    <w:rsid w:val="00D75406"/>
    <w:rsid w:val="00DB239E"/>
    <w:rsid w:val="00DB6A51"/>
    <w:rsid w:val="00E6318B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CBE03"/>
  <w15:chartTrackingRefBased/>
  <w15:docId w15:val="{3CB835D1-831E-4294-856F-DD4D3E8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84D"/>
  </w:style>
  <w:style w:type="paragraph" w:styleId="a6">
    <w:name w:val="footer"/>
    <w:basedOn w:val="a"/>
    <w:link w:val="a7"/>
    <w:uiPriority w:val="99"/>
    <w:unhideWhenUsed/>
    <w:rsid w:val="00302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Shunichiro Ikeda</dc:creator>
  <cp:keywords/>
  <dc:description/>
  <cp:lastModifiedBy>WMC大槻</cp:lastModifiedBy>
  <cp:revision>6</cp:revision>
  <cp:lastPrinted>2020-03-26T07:12:00Z</cp:lastPrinted>
  <dcterms:created xsi:type="dcterms:W3CDTF">2021-07-21T06:54:00Z</dcterms:created>
  <dcterms:modified xsi:type="dcterms:W3CDTF">2021-07-27T01:35:00Z</dcterms:modified>
</cp:coreProperties>
</file>